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11.399978pt;width:595.2pt;height:819.2pt;mso-position-horizontal-relative:page;mso-position-vertical-relative:page;z-index:-15764480" coordorigin="0,228" coordsize="11904,16384">
            <v:shape style="position:absolute;left:0;top:228;width:11904;height:16384" coordorigin="0,228" coordsize="11904,16384" path="m11904,10332l11129,10332,11041,10748,11904,10748,11904,10332xm11031,10748l10504,10748,10450,11000,10978,11000,11031,10748xm10924,10332l10053,10332,9964,10748,10836,10748,10924,10332xm9200,4686l8825,4686,8775,4917,9151,4917,9200,4686xm9041,12807l8114,12807,8065,13038,8992,13038,9041,12807xm8439,12575l7511,12575,7462,12807,8389,12807,8439,12575xm8010,14088l6854,14088,6792,14377,7949,14377,8010,14088xm8400,13889l7602,13889,7559,14088,8357,14088,8400,13889xm6843,5517l6354,5517,6305,5748,6793,5748,6843,5517xm6305,3959l5377,3959,5328,4191,6256,4191,6305,3959xm5943,2322l5072,2322,4984,2738,5855,2738,5943,2322xm5808,14488l4937,14488,4848,14904,5720,14904,5808,14488xm4717,4608l3481,4608,3448,4763,3193,4763,3060,5388,3708,5388,3808,4917,4652,4917,4717,4608xm4315,1108l3517,1108,3475,1307,4272,1307,4315,1108xm3900,908l3102,908,3060,1108,3857,1108,3900,908xm4210,3460l3695,3460,3589,3957,4105,3957,4210,3460xm3653,2563l2726,2563,2677,2794,3603,2794,3653,2563xm4024,2331l3097,2331,3048,2563,3975,2563,4024,2331xm3536,2099l2609,2099,2560,2331,3487,2331,3536,2099xm2365,3174l1551,3174,1459,3607,659,3607,492,4392,1306,4392,1398,3959,2198,3959,2365,3174xm2560,3959l1762,3959,1720,4159,2518,4159,2560,3959xm850,2530l0,2530,0,2819,789,2819,850,2530xm1240,2331l442,2331,400,2530,1197,2530,1240,2331xm1240,460l312,460,263,692,1190,692,1240,460xm637,228l0,228,0,460,587,460,637,228xm705,15735l0,15735,0,16268,592,16268,705,15735xm2313,5433l1262,5433,1172,5858,1875,5858,1922,5633,2271,5633,2313,5433xm1597,5234l799,5234,757,5433,1554,5433,1597,5234xm4222,14001l3733,14001,3684,14233,4172,14233,4222,14001xm6440,13156l5513,13156,5463,13388,6391,13388,6440,13156xm9620,15635l8310,15635,8187,16217,9149,16217,9230,15835,9578,15835,9620,15635xm8730,15385l7727,15385,7674,15635,8677,15635,8730,15385xm11836,15522l10274,15522,10191,15912,11102,15912,10953,16612,11771,16612,11904,15990,11904,15823,11772,15823,11836,15522xm11493,13432l10389,13432,10330,13708,11434,13708,11493,13432xm11904,13156l10831,13156,10773,13432,11876,13432,11904,13303,11904,13156xm10983,12880l9879,12880,9821,13156,10924,13156,10983,12880xm10309,14596l9381,14596,9332,14828,10260,14828,10309,14596xm9706,14364l8779,14364,8730,14596,9656,14596,9706,14364xm11658,11946l10050,11946,9964,12348,11572,12348,11658,11946xm11147,11384l8901,11384,8781,11946,11028,11946,11147,11384xm11904,14496l11405,14496,11363,14696,11904,14696,11904,14496xm11788,14297l10990,14297,10948,14496,11746,14496,11788,14297xe" filled="true" fillcolor="#00b8ed" stroked="false">
              <v:path arrowok="t"/>
              <v:fill opacity="9766f" type="solid"/>
            </v:shape>
            <v:shape style="position:absolute;left:736;top:907;width:1823;height:987" coordorigin="737,907" coordsize="1823,987" path="m827,1456l740,1456,738,1466,737,1474,737,1484,738,1494,740,1504,744,1514,749,1524,765,1536,788,1550,818,1554,855,1556,884,1556,912,1554,936,1544,958,1534,979,1522,995,1504,869,1504,850,1502,836,1494,828,1484,825,1470,825,1466,826,1462,827,1456xm1331,1244l1093,1244,1026,1556,1267,1556,1281,1496,1126,1496,1140,1432,1282,1432,1296,1372,1153,1372,1167,1304,1318,1304,1331,1244xm1550,1244l1368,1244,1301,1556,1470,1556,1494,1554,1514,1552,1530,1544,1543,1536,1555,1530,1566,1520,1575,1506,1578,1502,1399,1502,1415,1424,1582,1424,1576,1414,1557,1404,1529,1394,1530,1394,1562,1384,1586,1370,1427,1370,1442,1302,1614,1302,1614,1294,1611,1286,1607,1276,1600,1270,1591,1262,1581,1254,1568,1250,1554,1246,1550,1244xm1847,1244l1669,1244,1602,1556,1690,1556,1716,1434,1880,1434,1877,1424,1870,1416,1863,1414,1852,1410,1839,1404,1824,1404,1839,1400,1865,1392,1876,1386,1888,1380,1729,1380,1745,1304,1920,1304,1920,1290,1916,1276,1908,1266,1901,1262,1891,1254,1880,1250,1866,1246,1858,1246,1847,1244xm1880,1434l1767,1434,1777,1436,1787,1444,1789,1454,1789,1470,1788,1474,1785,1512,1783,1532,1782,1544,1782,1556,1878,1556,1877,1546,1877,1530,1878,1500,1880,1466,1881,1462,1881,1436,1880,1434xm2177,1246l2070,1246,1878,1556,1966,1556,2001,1494,2224,1494,2213,1440,2034,1440,2106,1306,2189,1306,2177,1246xm2224,1494l2128,1494,2136,1556,2235,1556,2224,1494xm924,1244l892,1246,864,1254,839,1262,817,1274,800,1286,787,1304,777,1320,771,1340,769,1352,769,1356,773,1380,784,1396,804,1412,831,1422,903,1440,917,1444,924,1452,924,1470,917,1484,906,1494,890,1502,869,1504,995,1504,1007,1484,1014,1462,1016,1454,1017,1446,1017,1440,1015,1424,1011,1414,1003,1404,992,1394,984,1390,973,1384,959,1382,942,1374,887,1362,870,1356,862,1350,862,1334,863,1332,864,1322,870,1314,887,1302,898,1300,1030,1300,1027,1284,1006,1262,972,1250,924,1244xm1582,1424l1461,1424,1479,1426,1492,1434,1500,1442,1503,1454,1503,1456,1501,1464,1495,1480,1484,1492,1468,1500,1448,1502,1578,1502,1587,1484,1590,1470,1591,1454,1588,1434,1582,1424xm2189,1306l2107,1306,2120,1440,2213,1440,2189,1306xm1920,1304l1806,1304,1813,1306,1825,1312,1831,1320,1831,1334,1829,1342,1825,1354,1819,1364,1810,1372,1799,1376,1793,1380,1888,1380,1891,1376,1903,1364,1912,1346,1918,1330,1920,1314,1920,1304xm1614,1302l1503,1302,1511,1304,1517,1306,1523,1314,1526,1324,1523,1334,1520,1350,1512,1360,1500,1366,1494,1370,1586,1370,1603,1346,1613,1324,1614,1316,1615,1314,1614,1304,1614,1302xm1030,1300l911,1300,925,1302,936,1304,942,1314,944,1326,944,1334,942,1342,1030,1342,1032,1330,1034,1322,1034,1314,1030,1300xm1828,1787l1252,1787,1231,1894,1807,1894,1828,1787xm1863,1621l1287,1621,1266,1728,1842,1728,1863,1621xm1979,1073l1403,1073,1381,1179,1957,1179,1979,1073xm2014,907l1438,907,1416,1014,1992,1014,2014,907xm2560,1244l2322,1244,2255,1556,2496,1556,2510,1495,2355,1495,2369,1428,2511,1428,2525,1369,2382,1369,2396,1303,2547,1303,2560,1244xe" filled="true" fillcolor="#005eb8" stroked="false">
              <v:path arrowok="t"/>
              <v:fill type="solid"/>
            </v:shape>
            <v:shape style="position:absolute;left:7965;top:871;width:3072;height:1092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1"/>
        <w:spacing w:line="261" w:lineRule="auto" w:before="92"/>
      </w:pPr>
      <w:r>
        <w:rPr/>
        <w:t>ANEXO</w:t>
      </w:r>
      <w:r>
        <w:rPr>
          <w:spacing w:val="13"/>
        </w:rPr>
        <w:t> </w:t>
      </w:r>
      <w:r>
        <w:rPr/>
        <w:t>I</w:t>
      </w:r>
      <w:r>
        <w:rPr>
          <w:spacing w:val="15"/>
        </w:rPr>
        <w:t> </w:t>
      </w:r>
      <w:r>
        <w:rPr/>
        <w:t>–</w:t>
      </w:r>
      <w:r>
        <w:rPr>
          <w:spacing w:val="14"/>
        </w:rPr>
        <w:t> </w:t>
      </w:r>
      <w:r>
        <w:rPr/>
        <w:t>MODELO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DECLARAÇÃO</w:t>
      </w:r>
      <w:r>
        <w:rPr>
          <w:spacing w:val="13"/>
        </w:rPr>
        <w:t> </w:t>
      </w:r>
      <w:r>
        <w:rPr/>
        <w:t>DA</w:t>
      </w:r>
      <w:r>
        <w:rPr>
          <w:spacing w:val="8"/>
        </w:rPr>
        <w:t> </w:t>
      </w:r>
      <w:r>
        <w:rPr/>
        <w:t>DOCUMENTAÇÃO</w:t>
      </w:r>
      <w:r>
        <w:rPr>
          <w:spacing w:val="13"/>
        </w:rPr>
        <w:t> </w:t>
      </w:r>
      <w:r>
        <w:rPr/>
        <w:t>JURÍDICA</w:t>
      </w:r>
      <w:r>
        <w:rPr>
          <w:spacing w:val="8"/>
        </w:rPr>
        <w:t> </w:t>
      </w:r>
      <w:r>
        <w:rPr/>
        <w:t>E</w:t>
      </w:r>
      <w:r>
        <w:rPr>
          <w:spacing w:val="-64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DEVIDAMENTE REGULARIZADA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87"/>
        <w:ind w:left="120"/>
        <w:jc w:val="both"/>
      </w:pPr>
      <w:r>
        <w:rPr/>
        <w:t>(PAPEL</w:t>
      </w:r>
      <w:r>
        <w:rPr>
          <w:spacing w:val="-4"/>
        </w:rPr>
        <w:t> </w:t>
      </w:r>
      <w:r>
        <w:rPr/>
        <w:t>TIMBRADO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ENTIDADE</w:t>
      </w:r>
      <w:r>
        <w:rPr>
          <w:spacing w:val="-2"/>
        </w:rPr>
        <w:t> </w:t>
      </w:r>
      <w:r>
        <w:rPr/>
        <w:t>EXECUTORA)</w:t>
      </w:r>
    </w:p>
    <w:p>
      <w:pPr>
        <w:pStyle w:val="BodyText"/>
        <w:rPr>
          <w:sz w:val="26"/>
        </w:rPr>
      </w:pPr>
    </w:p>
    <w:p>
      <w:pPr>
        <w:pStyle w:val="Heading1"/>
        <w:spacing w:before="195"/>
        <w:ind w:left="3853" w:right="3840"/>
        <w:jc w:val="center"/>
      </w:pPr>
      <w:r>
        <w:rPr/>
        <w:t>DECLARAÇÃO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94"/>
        <w:ind w:left="129" w:right="105"/>
        <w:jc w:val="both"/>
      </w:pPr>
      <w:r>
        <w:rPr/>
        <w:t>Declaramos estar com toda a documentação jurídica e fiscal mencionada no edital</w:t>
      </w:r>
      <w:r>
        <w:rPr>
          <w:spacing w:val="1"/>
        </w:rPr>
        <w:t> </w:t>
      </w:r>
      <w:r>
        <w:rPr/>
        <w:t>devidamente regularizada, cientes de que a falta de qualquer um dos documentos</w:t>
      </w:r>
      <w:r>
        <w:rPr>
          <w:spacing w:val="1"/>
        </w:rPr>
        <w:t> </w:t>
      </w:r>
      <w:r>
        <w:rPr/>
        <w:t>impede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nossa</w:t>
      </w:r>
      <w:r>
        <w:rPr>
          <w:spacing w:val="-3"/>
        </w:rPr>
        <w:t> </w:t>
      </w:r>
      <w:r>
        <w:rPr/>
        <w:t>prestadora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pelo SEBRAE/RR.</w:t>
      </w:r>
    </w:p>
    <w:p>
      <w:pPr>
        <w:pStyle w:val="BodyText"/>
        <w:spacing w:line="268" w:lineRule="auto" w:before="219"/>
        <w:ind w:left="127" w:right="99" w:hanging="10"/>
        <w:jc w:val="both"/>
      </w:pPr>
      <w:r>
        <w:rPr/>
        <w:t>Declaramos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compreendido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credenciamento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empresa/instituição não implica na contratação de serviços. A contratação de serviços</w:t>
      </w:r>
      <w:r>
        <w:rPr>
          <w:spacing w:val="-64"/>
        </w:rPr>
        <w:t> </w:t>
      </w:r>
      <w:r>
        <w:rPr/>
        <w:t>somente se dará quando houver demanda, obedecendo sempre os critérios dispostos</w:t>
      </w:r>
      <w:r>
        <w:rPr>
          <w:spacing w:val="-64"/>
        </w:rPr>
        <w:t> </w:t>
      </w:r>
      <w:r>
        <w:rPr/>
        <w:t>no edital.</w:t>
      </w:r>
    </w:p>
    <w:p>
      <w:pPr>
        <w:pStyle w:val="BodyText"/>
        <w:spacing w:line="268" w:lineRule="auto" w:before="198"/>
        <w:ind w:left="127" w:right="100" w:hanging="10"/>
        <w:jc w:val="both"/>
      </w:pPr>
      <w:r>
        <w:rPr/>
        <w:t>Declaramos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cientes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contratação de nossa entidade executora, em virtude disso estamos anexando a</w:t>
      </w:r>
      <w:r>
        <w:rPr>
          <w:spacing w:val="1"/>
        </w:rPr>
        <w:t> </w:t>
      </w:r>
      <w:r>
        <w:rPr/>
        <w:t>documentação</w:t>
      </w:r>
      <w:r>
        <w:rPr>
          <w:spacing w:val="-3"/>
        </w:rPr>
        <w:t> </w:t>
      </w:r>
      <w:r>
        <w:rPr/>
        <w:t>exigida.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Heading1"/>
      </w:pPr>
      <w:r>
        <w:rPr/>
        <w:t>ASSINATURA:</w:t>
      </w:r>
    </w:p>
    <w:p>
      <w:pPr>
        <w:pStyle w:val="BodyText"/>
        <w:spacing w:before="221"/>
        <w:ind w:left="117"/>
        <w:jc w:val="both"/>
      </w:pPr>
      <w:r>
        <w:rPr/>
        <w:t>DO</w:t>
      </w:r>
      <w:r>
        <w:rPr>
          <w:spacing w:val="-3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EXECUTORA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3720" w:val="left" w:leader="none"/>
          <w:tab w:pos="5025" w:val="left" w:leader="none"/>
          <w:tab w:pos="5826" w:val="left" w:leader="none"/>
          <w:tab w:pos="6687" w:val="left" w:leader="none"/>
          <w:tab w:pos="6753" w:val="left" w:leader="none"/>
        </w:tabs>
        <w:spacing w:line="446" w:lineRule="auto"/>
        <w:ind w:left="117" w:right="2675"/>
      </w:pPr>
      <w:r>
        <w:rPr/>
        <w:t>Nome:</w:t>
      </w:r>
      <w:r>
        <w:rPr>
          <w:u w:val="single"/>
        </w:rPr>
        <w:tab/>
        <w:tab/>
        <w:tab/>
        <w:tab/>
        <w:tab/>
      </w:r>
      <w:r>
        <w:rPr/>
        <w:t> Assinatura:</w:t>
        <w:tab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60"/>
        <w:ind w:left="120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5EB8"/>
          <w:w w:val="80"/>
          <w:sz w:val="20"/>
        </w:rPr>
        <w:t>Serviço</w:t>
      </w:r>
      <w:r>
        <w:rPr>
          <w:rFonts w:ascii="Calibri" w:hAnsi="Calibri"/>
          <w:b/>
          <w:color w:val="005EB8"/>
          <w:spacing w:val="7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de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Apoio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às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Micro</w:t>
      </w:r>
      <w:r>
        <w:rPr>
          <w:rFonts w:ascii="Calibri" w:hAnsi="Calibri"/>
          <w:b/>
          <w:color w:val="005EB8"/>
          <w:spacing w:val="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Pequenas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Empresas</w:t>
      </w:r>
      <w:r>
        <w:rPr>
          <w:rFonts w:ascii="Calibri" w:hAnsi="Calibri"/>
          <w:b/>
          <w:color w:val="005EB8"/>
          <w:spacing w:val="2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Roraima</w:t>
      </w:r>
      <w:r>
        <w:rPr>
          <w:rFonts w:ascii="Calibri" w:hAnsi="Calibri"/>
          <w:b/>
          <w:color w:val="005EB8"/>
          <w:spacing w:val="2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–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Sebrae/RR</w:t>
      </w:r>
    </w:p>
    <w:p>
      <w:pPr>
        <w:spacing w:line="355" w:lineRule="auto" w:before="96"/>
        <w:ind w:left="120" w:right="5966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006FC0"/>
          <w:sz w:val="16"/>
          <w:shd w:fill="FFFFFF" w:color="auto" w:val="clear"/>
        </w:rPr>
        <w:t>Av. Major Wiliams, 680 - São Pedro, Boa Vista – RR</w:t>
      </w:r>
      <w:r>
        <w:rPr>
          <w:rFonts w:ascii="Calibri" w:hAnsi="Calibri"/>
          <w:color w:val="006FC0"/>
          <w:sz w:val="16"/>
        </w:rPr>
        <w:t>.</w:t>
      </w:r>
      <w:r>
        <w:rPr>
          <w:rFonts w:ascii="Calibri" w:hAnsi="Calibri"/>
          <w:color w:val="006FC0"/>
          <w:spacing w:val="-34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CEP:</w:t>
      </w:r>
      <w:r>
        <w:rPr>
          <w:rFonts w:ascii="Calibri" w:hAnsi="Calibri"/>
          <w:color w:val="006FC0"/>
          <w:spacing w:val="-2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  <w:shd w:fill="FFFFFF" w:color="auto" w:val="clear"/>
        </w:rPr>
        <w:t>69306-705</w:t>
      </w:r>
      <w:r>
        <w:rPr>
          <w:rFonts w:ascii="Calibri" w:hAnsi="Calibri"/>
          <w:color w:val="006FC0"/>
          <w:spacing w:val="10"/>
          <w:w w:val="85"/>
          <w:sz w:val="16"/>
          <w:shd w:fill="FFFFFF" w:color="auto" w:val="clear"/>
        </w:rPr>
        <w:t> </w:t>
      </w:r>
      <w:r>
        <w:rPr>
          <w:rFonts w:ascii="Calibri" w:hAnsi="Calibri"/>
          <w:color w:val="006FC0"/>
          <w:w w:val="85"/>
          <w:sz w:val="16"/>
        </w:rPr>
        <w:t>Tel.: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2121-8000</w:t>
      </w:r>
      <w:r>
        <w:rPr>
          <w:rFonts w:ascii="Calibri" w:hAnsi="Calibri"/>
          <w:color w:val="006FC0"/>
          <w:spacing w:val="-9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/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hyperlink r:id="rId6">
        <w:r>
          <w:rPr>
            <w:rFonts w:ascii="Calibri" w:hAnsi="Calibri"/>
            <w:color w:val="006FC0"/>
            <w:w w:val="85"/>
            <w:sz w:val="16"/>
          </w:rPr>
          <w:t>www.sebrae.com.br</w:t>
        </w:r>
      </w:hyperlink>
    </w:p>
    <w:sectPr>
      <w:type w:val="continuous"/>
      <w:pgSz w:w="11920" w:h="16850"/>
      <w:pgMar w:top="1600" w:bottom="280" w:left="9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ebrae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2023-07-12T21:07:05Z</dcterms:created>
  <dcterms:modified xsi:type="dcterms:W3CDTF">2023-07-12T21:07:05Z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